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706" w:rsidRPr="002F3E0E" w:rsidRDefault="00C33706" w:rsidP="00C33706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bookmarkStart w:id="0" w:name="_GoBack"/>
      <w:r w:rsidRPr="002F3E0E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C33706" w:rsidRPr="002F3E0E" w:rsidRDefault="00852046" w:rsidP="00C33706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2F3E0E">
        <w:rPr>
          <w:rFonts w:ascii="GHEA Grapalat" w:hAnsi="GHEA Grapalat"/>
          <w:sz w:val="20"/>
          <w:szCs w:val="24"/>
          <w:lang w:val="hy-AM"/>
        </w:rPr>
        <w:t>ԿԴՄՀՀ-ԳՀԱՊՁԲ-20/10</w:t>
      </w:r>
      <w:r w:rsidR="006B1521" w:rsidRPr="002F3E0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3706" w:rsidRPr="002F3E0E">
        <w:rPr>
          <w:rFonts w:ascii="GHEA Grapalat" w:hAnsi="GHEA Grapalat"/>
          <w:sz w:val="20"/>
          <w:szCs w:val="20"/>
          <w:lang w:val="hy-AM"/>
        </w:rPr>
        <w:t xml:space="preserve">ծածկագրով գնման </w:t>
      </w:r>
    </w:p>
    <w:p w:rsidR="00C33706" w:rsidRPr="002F3E0E" w:rsidRDefault="00C33706" w:rsidP="00C33706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2F3E0E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C33706" w:rsidRPr="002F3E0E" w:rsidRDefault="006B1521" w:rsidP="00C33706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F3E0E">
        <w:rPr>
          <w:rFonts w:ascii="GHEA Grapalat" w:hAnsi="GHEA Grapalat"/>
          <w:sz w:val="20"/>
          <w:szCs w:val="20"/>
          <w:lang w:val="af-ZA"/>
        </w:rPr>
        <w:t>2020</w:t>
      </w:r>
      <w:r w:rsidR="00C33706" w:rsidRPr="002F3E0E">
        <w:rPr>
          <w:rFonts w:ascii="GHEA Grapalat" w:hAnsi="GHEA Grapalat"/>
          <w:sz w:val="20"/>
          <w:szCs w:val="20"/>
          <w:lang w:val="hy-AM"/>
        </w:rPr>
        <w:t xml:space="preserve">թ-ի </w:t>
      </w:r>
      <w:proofErr w:type="spellStart"/>
      <w:r w:rsidR="00852046" w:rsidRPr="002F3E0E">
        <w:rPr>
          <w:rFonts w:ascii="GHEA Grapalat" w:hAnsi="GHEA Grapalat"/>
          <w:sz w:val="20"/>
          <w:szCs w:val="24"/>
        </w:rPr>
        <w:t>նոյ</w:t>
      </w:r>
      <w:r w:rsidRPr="002F3E0E">
        <w:rPr>
          <w:rFonts w:ascii="GHEA Grapalat" w:hAnsi="GHEA Grapalat"/>
          <w:sz w:val="20"/>
          <w:szCs w:val="24"/>
        </w:rPr>
        <w:t>եմբերի</w:t>
      </w:r>
      <w:proofErr w:type="spellEnd"/>
      <w:r w:rsidRPr="002F3E0E">
        <w:rPr>
          <w:rFonts w:ascii="GHEA Grapalat" w:hAnsi="GHEA Grapalat"/>
          <w:sz w:val="20"/>
          <w:szCs w:val="24"/>
          <w:lang w:val="af-ZA"/>
        </w:rPr>
        <w:t xml:space="preserve"> 1</w:t>
      </w:r>
      <w:r w:rsidR="00852046" w:rsidRPr="002F3E0E">
        <w:rPr>
          <w:rFonts w:ascii="GHEA Grapalat" w:hAnsi="GHEA Grapalat"/>
          <w:sz w:val="20"/>
          <w:szCs w:val="24"/>
          <w:lang w:val="af-ZA"/>
        </w:rPr>
        <w:t>3</w:t>
      </w:r>
      <w:r w:rsidR="00C33706" w:rsidRPr="002F3E0E">
        <w:rPr>
          <w:rFonts w:ascii="GHEA Grapalat" w:hAnsi="GHEA Grapalat"/>
          <w:sz w:val="20"/>
          <w:szCs w:val="20"/>
          <w:lang w:val="af-ZA"/>
        </w:rPr>
        <w:t>-</w:t>
      </w:r>
      <w:r w:rsidR="00C33706" w:rsidRPr="002F3E0E">
        <w:rPr>
          <w:rFonts w:ascii="GHEA Grapalat" w:hAnsi="GHEA Grapalat"/>
          <w:sz w:val="20"/>
          <w:szCs w:val="20"/>
        </w:rPr>
        <w:t>ի</w:t>
      </w:r>
      <w:r w:rsidR="00C33706" w:rsidRPr="002F3E0E">
        <w:rPr>
          <w:rFonts w:ascii="GHEA Grapalat" w:hAnsi="GHEA Grapalat"/>
          <w:sz w:val="20"/>
          <w:szCs w:val="20"/>
          <w:lang w:val="hy-AM"/>
        </w:rPr>
        <w:t xml:space="preserve"> N </w:t>
      </w:r>
      <w:r w:rsidR="00C33706" w:rsidRPr="002F3E0E">
        <w:rPr>
          <w:rFonts w:ascii="GHEA Grapalat" w:hAnsi="GHEA Grapalat"/>
          <w:sz w:val="20"/>
          <w:szCs w:val="20"/>
          <w:lang w:val="af-ZA"/>
        </w:rPr>
        <w:t>2</w:t>
      </w:r>
      <w:r w:rsidR="00C33706" w:rsidRPr="002F3E0E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C33706" w:rsidRPr="002F3E0E" w:rsidRDefault="00C33706" w:rsidP="00C33706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C33706" w:rsidRPr="002F3E0E" w:rsidRDefault="00C33706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981395" w:rsidRPr="002F3E0E" w:rsidRDefault="00981395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C33706" w:rsidRPr="002F3E0E" w:rsidRDefault="00C33706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F3E0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C33706" w:rsidRPr="002F3E0E" w:rsidRDefault="00C33706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F3E0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</w:t>
      </w:r>
      <w:r w:rsidR="00981395" w:rsidRPr="002F3E0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չկայացած հայտարարելու մասին</w:t>
      </w:r>
    </w:p>
    <w:p w:rsidR="00C33706" w:rsidRPr="002F3E0E" w:rsidRDefault="00C33706" w:rsidP="00C33706">
      <w:pPr>
        <w:keepNext/>
        <w:spacing w:after="0" w:line="240" w:lineRule="auto"/>
        <w:jc w:val="center"/>
        <w:outlineLvl w:val="2"/>
        <w:rPr>
          <w:rFonts w:ascii="GHEA Grapalat" w:hAnsi="GHEA Grapalat"/>
          <w:sz w:val="24"/>
          <w:szCs w:val="24"/>
          <w:lang w:val="hy-AM"/>
        </w:rPr>
      </w:pP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852046" w:rsidRPr="002F3E0E">
        <w:rPr>
          <w:rFonts w:ascii="GHEA Grapalat" w:hAnsi="GHEA Grapalat"/>
          <w:sz w:val="20"/>
          <w:szCs w:val="24"/>
          <w:lang w:val="hy-AM"/>
        </w:rPr>
        <w:t>ԿԴՄՀՀ-ԳՀԱՊՁԲ-20/10</w:t>
      </w:r>
    </w:p>
    <w:p w:rsidR="00981395" w:rsidRPr="002F3E0E" w:rsidRDefault="00981395" w:rsidP="00C33706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C33706" w:rsidRPr="002F3E0E" w:rsidRDefault="00C33706" w:rsidP="00C3370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C33706" w:rsidRPr="002F3E0E" w:rsidRDefault="006B1521" w:rsidP="00830DD5">
      <w:pPr>
        <w:spacing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«Կ. Դեմիրճյանի անվան մարզահամերգային համալիր» ՊՈԱԿ-ն</w:t>
      </w:r>
      <w:r w:rsidR="00C33706"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Pr="002F3E0E">
        <w:rPr>
          <w:rFonts w:ascii="GHEA Grapalat" w:hAnsi="GHEA Grapalat"/>
          <w:sz w:val="20"/>
          <w:szCs w:val="24"/>
          <w:lang w:val="hy-AM"/>
        </w:rPr>
        <w:t>համակարգչային սարքավորումներ</w:t>
      </w:r>
      <w:r w:rsidRPr="002F3E0E">
        <w:rPr>
          <w:rFonts w:ascii="GHEA Grapalat" w:hAnsi="GHEA Grapalat"/>
          <w:sz w:val="20"/>
          <w:szCs w:val="24"/>
        </w:rPr>
        <w:t>ի</w:t>
      </w:r>
      <w:r w:rsidRPr="002F3E0E">
        <w:rPr>
          <w:rFonts w:ascii="GHEA Grapalat" w:hAnsi="GHEA Grapalat" w:cs="Sylfaen"/>
          <w:i/>
          <w:lang w:val="af-ZA"/>
        </w:rPr>
        <w:t xml:space="preserve"> </w:t>
      </w:r>
      <w:r w:rsidR="00C33706"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852046" w:rsidRPr="002F3E0E">
        <w:rPr>
          <w:rFonts w:ascii="GHEA Grapalat" w:hAnsi="GHEA Grapalat"/>
          <w:sz w:val="20"/>
          <w:szCs w:val="24"/>
          <w:lang w:val="hy-AM"/>
        </w:rPr>
        <w:t>ԿԴՄՀՀ-ԳՀԱՊՁԲ-20/10</w:t>
      </w:r>
      <w:r w:rsidRPr="002F3E0E">
        <w:rPr>
          <w:rFonts w:ascii="GHEA Grapalat" w:hAnsi="GHEA Grapalat"/>
          <w:sz w:val="20"/>
          <w:szCs w:val="24"/>
          <w:lang w:val="af-ZA"/>
        </w:rPr>
        <w:t xml:space="preserve"> </w:t>
      </w:r>
      <w:r w:rsidR="00C33706"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ընթացակարգը</w:t>
      </w:r>
      <w:r w:rsidR="003104F1"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33706"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3537"/>
        <w:gridCol w:w="1467"/>
        <w:gridCol w:w="1891"/>
        <w:gridCol w:w="1862"/>
      </w:tblGrid>
      <w:tr w:rsidR="002F3E0E" w:rsidRPr="002F3E0E" w:rsidTr="00830DD5">
        <w:trPr>
          <w:trHeight w:val="606"/>
          <w:jc w:val="center"/>
        </w:trPr>
        <w:tc>
          <w:tcPr>
            <w:tcW w:w="1052" w:type="dxa"/>
            <w:shd w:val="clear" w:color="auto" w:fill="auto"/>
            <w:vAlign w:val="center"/>
          </w:tcPr>
          <w:p w:rsidR="00C33706" w:rsidRPr="002F3E0E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</w:pP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C33706" w:rsidRPr="002F3E0E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առարկայի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համառոտ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C33706" w:rsidRPr="002F3E0E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ընթացակարգի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մասնակիցների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անվանումները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>`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այդպիսիք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լինելու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դեպքում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33706" w:rsidRPr="002F3E0E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ընթացակարգը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չկայացած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է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հայտարարվել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համաձայն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>`</w:t>
            </w:r>
            <w:r w:rsidR="00830DD5"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«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Գնումների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մասին</w:t>
            </w:r>
            <w:r w:rsidR="00830DD5"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>»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ՀՀ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օրենքի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37-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րդ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հոդվածի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1-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ին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մասի</w:t>
            </w:r>
          </w:p>
          <w:p w:rsidR="00C33706" w:rsidRPr="002F3E0E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2F3E0E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2F3E0E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2F3E0E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2F3E0E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2F3E0E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C33706" w:rsidRPr="002F3E0E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ընթացակարգը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չկայացած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հայտարարելու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հիմնավորման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վերաբերյալ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համառոտ</w:t>
            </w:r>
            <w:r w:rsidRPr="002F3E0E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2F3E0E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տեղեկատվություն</w:t>
            </w:r>
          </w:p>
        </w:tc>
      </w:tr>
      <w:tr w:rsidR="002F3E0E" w:rsidRPr="002F3E0E" w:rsidTr="00830DD5">
        <w:trPr>
          <w:trHeight w:val="503"/>
          <w:jc w:val="center"/>
        </w:trPr>
        <w:tc>
          <w:tcPr>
            <w:tcW w:w="1052" w:type="dxa"/>
            <w:shd w:val="clear" w:color="auto" w:fill="auto"/>
            <w:vAlign w:val="center"/>
          </w:tcPr>
          <w:p w:rsidR="00677AC0" w:rsidRPr="002F3E0E" w:rsidRDefault="00677AC0" w:rsidP="00830D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F3E0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AC0" w:rsidRPr="002F3E0E" w:rsidRDefault="006B1521" w:rsidP="00830D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F3E0E">
              <w:rPr>
                <w:rFonts w:ascii="GHEA Grapalat" w:hAnsi="GHEA Grapalat"/>
                <w:sz w:val="20"/>
                <w:szCs w:val="24"/>
                <w:lang w:val="hy-AM"/>
              </w:rPr>
              <w:t>Համակարգիչ</w:t>
            </w:r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:rsidR="00677AC0" w:rsidRPr="002F3E0E" w:rsidRDefault="00852046" w:rsidP="00852046">
            <w:pPr>
              <w:spacing w:after="0" w:line="240" w:lineRule="auto"/>
              <w:ind w:left="-76" w:hanging="9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2F3E0E"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1891" w:type="dxa"/>
            <w:vMerge w:val="restart"/>
            <w:shd w:val="clear" w:color="auto" w:fill="auto"/>
            <w:vAlign w:val="center"/>
          </w:tcPr>
          <w:p w:rsidR="00677AC0" w:rsidRPr="002F3E0E" w:rsidRDefault="00677AC0" w:rsidP="00830DD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3E0E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677AC0" w:rsidRPr="002F3E0E" w:rsidRDefault="00677AC0" w:rsidP="00830DD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3E0E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677AC0" w:rsidRPr="002F3E0E" w:rsidRDefault="00677AC0" w:rsidP="00830DD5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F3E0E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677AC0" w:rsidRPr="002F3E0E" w:rsidRDefault="00677AC0" w:rsidP="00830DD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2F3E0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862" w:type="dxa"/>
            <w:vMerge w:val="restart"/>
            <w:shd w:val="clear" w:color="auto" w:fill="auto"/>
            <w:vAlign w:val="center"/>
          </w:tcPr>
          <w:p w:rsidR="00677AC0" w:rsidRPr="002F3E0E" w:rsidRDefault="00852046" w:rsidP="00830DD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2F3E0E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2F3E0E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2F3E0E">
              <w:rPr>
                <w:rFonts w:ascii="GHEA Grapalat" w:hAnsi="GHEA Grapalat" w:cs="Sylfaen"/>
                <w:sz w:val="16"/>
                <w:szCs w:val="18"/>
              </w:rPr>
              <w:t>մի</w:t>
            </w:r>
            <w:proofErr w:type="spellEnd"/>
            <w:r w:rsidRPr="002F3E0E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2F3E0E">
              <w:rPr>
                <w:rFonts w:ascii="GHEA Grapalat" w:hAnsi="GHEA Grapalat" w:cs="Sylfaen"/>
                <w:sz w:val="16"/>
                <w:szCs w:val="18"/>
              </w:rPr>
              <w:t>հայտ</w:t>
            </w:r>
            <w:proofErr w:type="spellEnd"/>
            <w:r w:rsidRPr="002F3E0E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2F3E0E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2F3E0E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2F3E0E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  <w:proofErr w:type="spellEnd"/>
          </w:p>
        </w:tc>
      </w:tr>
      <w:tr w:rsidR="002F3E0E" w:rsidRPr="002F3E0E" w:rsidTr="00830DD5">
        <w:trPr>
          <w:trHeight w:val="67"/>
          <w:jc w:val="center"/>
        </w:trPr>
        <w:tc>
          <w:tcPr>
            <w:tcW w:w="1052" w:type="dxa"/>
            <w:shd w:val="clear" w:color="auto" w:fill="auto"/>
            <w:vAlign w:val="center"/>
          </w:tcPr>
          <w:p w:rsidR="00677AC0" w:rsidRPr="002F3E0E" w:rsidRDefault="00677AC0" w:rsidP="00830D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F3E0E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AC0" w:rsidRPr="002F3E0E" w:rsidRDefault="006B1521" w:rsidP="00830D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F3E0E">
              <w:rPr>
                <w:rFonts w:ascii="GHEA Grapalat" w:hAnsi="GHEA Grapalat"/>
                <w:sz w:val="20"/>
                <w:szCs w:val="24"/>
                <w:lang w:val="hy-AM"/>
              </w:rPr>
              <w:t>Անխափան սնուցման սարք</w:t>
            </w:r>
          </w:p>
        </w:tc>
        <w:tc>
          <w:tcPr>
            <w:tcW w:w="1467" w:type="dxa"/>
            <w:vMerge/>
            <w:shd w:val="clear" w:color="auto" w:fill="auto"/>
            <w:vAlign w:val="center"/>
          </w:tcPr>
          <w:p w:rsidR="00677AC0" w:rsidRPr="002F3E0E" w:rsidRDefault="00677AC0" w:rsidP="00830DD5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</w:rPr>
            </w:pPr>
          </w:p>
        </w:tc>
        <w:tc>
          <w:tcPr>
            <w:tcW w:w="1891" w:type="dxa"/>
            <w:vMerge/>
            <w:shd w:val="clear" w:color="auto" w:fill="auto"/>
            <w:vAlign w:val="center"/>
          </w:tcPr>
          <w:p w:rsidR="00677AC0" w:rsidRPr="002F3E0E" w:rsidRDefault="00677AC0" w:rsidP="00830DD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62" w:type="dxa"/>
            <w:vMerge/>
            <w:shd w:val="clear" w:color="auto" w:fill="auto"/>
            <w:vAlign w:val="center"/>
          </w:tcPr>
          <w:p w:rsidR="00677AC0" w:rsidRPr="002F3E0E" w:rsidRDefault="00677AC0" w:rsidP="00830DD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</w:tc>
      </w:tr>
    </w:tbl>
    <w:p w:rsidR="00C33706" w:rsidRPr="002F3E0E" w:rsidRDefault="00C33706" w:rsidP="00830DD5">
      <w:pPr>
        <w:spacing w:before="240"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2F3E0E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852046" w:rsidRPr="002F3E0E">
        <w:rPr>
          <w:rFonts w:ascii="GHEA Grapalat" w:hAnsi="GHEA Grapalat"/>
          <w:sz w:val="20"/>
          <w:szCs w:val="24"/>
          <w:lang w:val="hy-AM"/>
        </w:rPr>
        <w:t>ԿԴՄՀՀ-ԳՀԱՊՁԲ-20/10</w:t>
      </w:r>
      <w:r w:rsidR="006B1521" w:rsidRPr="002F3E0E">
        <w:rPr>
          <w:rFonts w:ascii="GHEA Grapalat" w:hAnsi="GHEA Grapalat"/>
          <w:sz w:val="20"/>
          <w:szCs w:val="24"/>
          <w:lang w:val="af-ZA"/>
        </w:rPr>
        <w:t xml:space="preserve"> </w:t>
      </w:r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գնումների համակարգող</w:t>
      </w:r>
      <w:r w:rsidR="00545D68" w:rsidRPr="002F3E0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6B1521" w:rsidRPr="002F3E0E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Վ. </w:t>
      </w:r>
      <w:proofErr w:type="spellStart"/>
      <w:r w:rsidR="006B1521" w:rsidRPr="002F3E0E">
        <w:rPr>
          <w:rFonts w:ascii="GHEA Grapalat" w:eastAsia="Times New Roman" w:hAnsi="GHEA Grapalat" w:cs="Sylfaen"/>
          <w:sz w:val="20"/>
          <w:szCs w:val="20"/>
          <w:lang w:eastAsia="ru-RU"/>
        </w:rPr>
        <w:t>Եսայանին</w:t>
      </w:r>
      <w:proofErr w:type="spellEnd"/>
      <w:r w:rsidRPr="002F3E0E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C33706" w:rsidRPr="002F3E0E" w:rsidRDefault="00C33706" w:rsidP="00545D68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2F3E0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981395" w:rsidRPr="002F3E0E" w:rsidRDefault="00981395" w:rsidP="00F16421">
      <w:pPr>
        <w:pStyle w:val="BodyTextIndent3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:rsidR="00F16421" w:rsidRPr="002F3E0E" w:rsidRDefault="00F16421" w:rsidP="00F16421">
      <w:pPr>
        <w:pStyle w:val="BodyTextIndent3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>Հեռախոս</w:t>
      </w:r>
      <w:r w:rsidR="00830DD5"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>՝</w:t>
      </w:r>
      <w:r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 </w:t>
      </w:r>
      <w:r w:rsidR="006B1521"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>+374 98 389 689</w:t>
      </w:r>
    </w:p>
    <w:p w:rsidR="00F16421" w:rsidRPr="002F3E0E" w:rsidRDefault="00F16421" w:rsidP="00F16421">
      <w:pPr>
        <w:pStyle w:val="BodyTextIndent3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>Էլ. Փոստ</w:t>
      </w:r>
      <w:r w:rsidR="00830DD5"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>՝</w:t>
      </w:r>
      <w:r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 </w:t>
      </w:r>
      <w:hyperlink r:id="rId4" w:history="1">
        <w:r w:rsidR="00830DD5" w:rsidRPr="002F3E0E">
          <w:rPr>
            <w:rStyle w:val="Hyperlink"/>
            <w:rFonts w:ascii="GHEA Grapalat" w:hAnsi="GHEA Grapalat"/>
            <w:b w:val="0"/>
            <w:i w:val="0"/>
            <w:color w:val="auto"/>
            <w:sz w:val="20"/>
            <w:lang w:val="af-ZA" w:eastAsia="en-US"/>
          </w:rPr>
          <w:t>info@epromotion.am</w:t>
        </w:r>
      </w:hyperlink>
      <w:r w:rsidR="00830DD5"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 </w:t>
      </w:r>
    </w:p>
    <w:p w:rsidR="00F16421" w:rsidRPr="002F3E0E" w:rsidRDefault="00F16421" w:rsidP="00F16421">
      <w:pPr>
        <w:pStyle w:val="BodyTextIndent3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>Պատվիրատու</w:t>
      </w:r>
      <w:r w:rsidR="00830DD5"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>՝</w:t>
      </w:r>
      <w:r w:rsidRPr="002F3E0E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 </w:t>
      </w:r>
      <w:r w:rsidR="006B1521" w:rsidRPr="002F3E0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«Կ. Դեմիրճյանի անվան մարզահամերգային համալիր» ՊՈԱԿ</w:t>
      </w:r>
    </w:p>
    <w:bookmarkEnd w:id="0"/>
    <w:p w:rsidR="00C33706" w:rsidRPr="002F3E0E" w:rsidRDefault="00C33706" w:rsidP="00F16421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</w:p>
    <w:sectPr w:rsidR="00C33706" w:rsidRPr="002F3E0E" w:rsidSect="00830DD5">
      <w:pgSz w:w="11907" w:h="16839" w:code="9"/>
      <w:pgMar w:top="99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2C"/>
    <w:rsid w:val="000A11E7"/>
    <w:rsid w:val="00145808"/>
    <w:rsid w:val="0019182C"/>
    <w:rsid w:val="001D7425"/>
    <w:rsid w:val="002F3E0E"/>
    <w:rsid w:val="003104F1"/>
    <w:rsid w:val="00545D68"/>
    <w:rsid w:val="00677AC0"/>
    <w:rsid w:val="006B1521"/>
    <w:rsid w:val="00746234"/>
    <w:rsid w:val="007E077E"/>
    <w:rsid w:val="00830DD5"/>
    <w:rsid w:val="00852046"/>
    <w:rsid w:val="00893124"/>
    <w:rsid w:val="00926303"/>
    <w:rsid w:val="00981395"/>
    <w:rsid w:val="00A37D34"/>
    <w:rsid w:val="00AA0D74"/>
    <w:rsid w:val="00AF0C41"/>
    <w:rsid w:val="00B551D4"/>
    <w:rsid w:val="00BC613A"/>
    <w:rsid w:val="00C33706"/>
    <w:rsid w:val="00F16421"/>
    <w:rsid w:val="00FD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894FFD-BEA9-4345-BCBF-4FA9133D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7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3706"/>
    <w:rPr>
      <w:color w:val="0563C1" w:themeColor="hyperlink"/>
      <w:u w:val="single"/>
    </w:rPr>
  </w:style>
  <w:style w:type="paragraph" w:styleId="BodyTextIndent3">
    <w:name w:val="Body Text Indent 3"/>
    <w:basedOn w:val="Normal"/>
    <w:link w:val="BodyTextIndent3Char"/>
    <w:rsid w:val="00F1642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1642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145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185</Words>
  <Characters>1060</Characters>
  <Application>Microsoft Office Word</Application>
  <DocSecurity>0</DocSecurity>
  <Lines>8</Lines>
  <Paragraphs>2</Paragraphs>
  <ScaleCrop>false</ScaleCrop>
  <Company>diakov.net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Maria Ghazaryan</cp:lastModifiedBy>
  <cp:revision>26</cp:revision>
  <dcterms:created xsi:type="dcterms:W3CDTF">2019-06-26T15:59:00Z</dcterms:created>
  <dcterms:modified xsi:type="dcterms:W3CDTF">2020-11-16T07:58:00Z</dcterms:modified>
</cp:coreProperties>
</file>